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3BC3AE" w14:textId="50E646EF" w:rsidR="00E66B46" w:rsidRDefault="00D12F8A" w:rsidP="00D12F8A">
      <w:pPr>
        <w:jc w:val="center"/>
      </w:pPr>
      <w:r>
        <w:t xml:space="preserve">4. </w:t>
      </w:r>
      <w:r>
        <w:rPr>
          <w:rFonts w:hint="eastAsia"/>
        </w:rPr>
        <w:t>Japanese consonant</w:t>
      </w:r>
      <w:r>
        <w:t xml:space="preserve"> (2)</w:t>
      </w:r>
    </w:p>
    <w:p w14:paraId="40CEE3AC" w14:textId="77777777" w:rsidR="007E57F0" w:rsidRDefault="007E57F0" w:rsidP="007E57F0"/>
    <w:p w14:paraId="5C0101D1" w14:textId="5E8EE73D" w:rsidR="007E57F0" w:rsidRDefault="000D5D6E" w:rsidP="007E57F0">
      <w:r>
        <w:t xml:space="preserve">(3) </w:t>
      </w:r>
      <w:r w:rsidR="007E57F0">
        <w:rPr>
          <w:rFonts w:hint="eastAsia"/>
        </w:rPr>
        <w:t>The consonant / s /</w:t>
      </w:r>
    </w:p>
    <w:p w14:paraId="2DAFA1F1" w14:textId="77777777" w:rsidR="007E57F0" w:rsidRPr="007B13D2" w:rsidRDefault="007E57F0" w:rsidP="007E57F0"/>
    <w:p w14:paraId="45E46D6C" w14:textId="3FBDEB98" w:rsidR="007E57F0" w:rsidRDefault="00D87C80" w:rsidP="007E57F0">
      <w:r>
        <w:t xml:space="preserve"> The consonant /s/ is articulated with the same parts of the mouth as /t/. But the breath is not stopped by the tip of the tongue pressing the gum. </w:t>
      </w:r>
      <w:r w:rsidR="00F57D4F">
        <w:t>The pressing is relea</w:t>
      </w:r>
      <w:r w:rsidR="007B6DC7">
        <w:t>sed and breath comes out</w:t>
      </w:r>
      <w:r w:rsidR="007B6DC7">
        <w:rPr>
          <w:rFonts w:hint="eastAsia"/>
        </w:rPr>
        <w:t xml:space="preserve"> of t</w:t>
      </w:r>
      <w:r w:rsidR="00F57D4F">
        <w:t>he narrow space between the gum and the tip of the tongue producing a continuous, fricative sound.</w:t>
      </w:r>
    </w:p>
    <w:p w14:paraId="67469E06" w14:textId="583C2DE0" w:rsidR="00F57D4F" w:rsidRDefault="00E917BA" w:rsidP="007E57F0">
      <w:r>
        <w:t xml:space="preserve"> Among</w:t>
      </w:r>
      <w:r w:rsidR="00F57D4F">
        <w:t xml:space="preserve"> the five syllables with /s/, </w:t>
      </w:r>
      <w:r w:rsidR="009C29B9">
        <w:t>/s</w:t>
      </w:r>
      <w:r>
        <w:t>i</w:t>
      </w:r>
      <w:r w:rsidR="009C29B9">
        <w:t>/ is irregularly formed just like /t/ and /tu/.</w:t>
      </w:r>
    </w:p>
    <w:p w14:paraId="1B294B8F" w14:textId="77777777" w:rsidR="009C29B9" w:rsidRDefault="009C29B9" w:rsidP="007E57F0"/>
    <w:p w14:paraId="1A447EB3" w14:textId="6C6E1A04" w:rsidR="009C29B9" w:rsidRDefault="00910A8A" w:rsidP="007E57F0">
      <w:r>
        <w:rPr>
          <w:rFonts w:hint="eastAsia"/>
        </w:rPr>
        <w:t>E</w:t>
      </w:r>
      <w:r w:rsidR="00E917BA">
        <w:t>x</w:t>
      </w:r>
      <w:r>
        <w:rPr>
          <w:rFonts w:hint="eastAsia"/>
        </w:rPr>
        <w:t>ercise</w:t>
      </w:r>
      <w:r w:rsidR="000D5D6E">
        <w:rPr>
          <w:rFonts w:hint="eastAsia"/>
        </w:rPr>
        <w:t>11:</w:t>
      </w:r>
    </w:p>
    <w:p w14:paraId="53E320CE" w14:textId="77777777" w:rsidR="00910A8A" w:rsidRDefault="00910A8A" w:rsidP="007E57F0"/>
    <w:p w14:paraId="4B4B907D" w14:textId="1378233D" w:rsidR="00910A8A" w:rsidRPr="005838BB" w:rsidRDefault="00910A8A" w:rsidP="007E57F0">
      <w:r>
        <w:rPr>
          <w:b/>
        </w:rPr>
        <w:t>sa</w:t>
      </w:r>
      <w:r w:rsidR="00D12F8A">
        <w:t>ku (</w:t>
      </w:r>
      <w:r w:rsidRPr="00D12F8A">
        <w:rPr>
          <w:i/>
        </w:rPr>
        <w:t>to split</w:t>
      </w:r>
      <w:r>
        <w:t>),</w:t>
      </w:r>
      <w:r w:rsidR="00351BAE">
        <w:t xml:space="preserve"> </w:t>
      </w:r>
      <w:r w:rsidR="00351BAE">
        <w:rPr>
          <w:b/>
        </w:rPr>
        <w:t>sa</w:t>
      </w:r>
      <w:r w:rsidR="00351BAE">
        <w:t>ke (</w:t>
      </w:r>
      <w:r w:rsidR="00351BAE" w:rsidRPr="00D12F8A">
        <w:rPr>
          <w:i/>
        </w:rPr>
        <w:t>a salmon</w:t>
      </w:r>
      <w:r w:rsidR="00351BAE">
        <w:t xml:space="preserve">), </w:t>
      </w:r>
      <w:r w:rsidR="00351BAE">
        <w:rPr>
          <w:b/>
        </w:rPr>
        <w:t>so</w:t>
      </w:r>
      <w:r w:rsidR="00D12F8A">
        <w:t>to (</w:t>
      </w:r>
      <w:r w:rsidR="00351BAE" w:rsidRPr="00D12F8A">
        <w:rPr>
          <w:i/>
        </w:rPr>
        <w:t>outside</w:t>
      </w:r>
      <w:r w:rsidR="00351BAE">
        <w:t xml:space="preserve">, </w:t>
      </w:r>
      <w:r w:rsidR="00351BAE" w:rsidRPr="00D12F8A">
        <w:rPr>
          <w:i/>
        </w:rPr>
        <w:t>outdoors</w:t>
      </w:r>
      <w:r w:rsidR="00351BAE">
        <w:t>),</w:t>
      </w:r>
      <w:r>
        <w:t xml:space="preserve"> </w:t>
      </w:r>
      <w:r>
        <w:rPr>
          <w:b/>
        </w:rPr>
        <w:t>a</w:t>
      </w:r>
      <w:r w:rsidR="00D12F8A">
        <w:t>sa (</w:t>
      </w:r>
      <w:r w:rsidRPr="00D12F8A">
        <w:rPr>
          <w:i/>
        </w:rPr>
        <w:t>morning</w:t>
      </w:r>
      <w:r>
        <w:t>),</w:t>
      </w:r>
      <w:r w:rsidR="00351BAE">
        <w:rPr>
          <w:b/>
        </w:rPr>
        <w:t>ka</w:t>
      </w:r>
      <w:r w:rsidR="00D12F8A">
        <w:t>sa (</w:t>
      </w:r>
      <w:r w:rsidR="00351BAE" w:rsidRPr="00D12F8A">
        <w:rPr>
          <w:i/>
        </w:rPr>
        <w:t>an umbrella</w:t>
      </w:r>
      <w:r w:rsidR="00351BAE">
        <w:t xml:space="preserve">), </w:t>
      </w:r>
      <w:r>
        <w:t xml:space="preserve"> </w:t>
      </w:r>
      <w:r>
        <w:rPr>
          <w:b/>
        </w:rPr>
        <w:t>ke</w:t>
      </w:r>
      <w:r w:rsidR="00D12F8A">
        <w:t>sa (</w:t>
      </w:r>
      <w:r w:rsidRPr="00D12F8A">
        <w:rPr>
          <w:i/>
        </w:rPr>
        <w:t>th</w:t>
      </w:r>
      <w:r w:rsidR="00D12F8A">
        <w:rPr>
          <w:i/>
        </w:rPr>
        <w:t>is morning</w:t>
      </w:r>
      <w:r>
        <w:t xml:space="preserve">), </w:t>
      </w:r>
      <w:r>
        <w:rPr>
          <w:b/>
        </w:rPr>
        <w:t>a</w:t>
      </w:r>
      <w:r w:rsidR="00D12F8A">
        <w:t>se (</w:t>
      </w:r>
      <w:r w:rsidRPr="00D12F8A">
        <w:rPr>
          <w:i/>
        </w:rPr>
        <w:t>sweat</w:t>
      </w:r>
      <w:r>
        <w:t xml:space="preserve">), </w:t>
      </w:r>
      <w:r w:rsidR="00351BAE">
        <w:rPr>
          <w:b/>
        </w:rPr>
        <w:t>u</w:t>
      </w:r>
      <w:r w:rsidR="00D12F8A">
        <w:t>so (</w:t>
      </w:r>
      <w:r w:rsidR="00351BAE" w:rsidRPr="00D12F8A">
        <w:rPr>
          <w:i/>
        </w:rPr>
        <w:t>a lie</w:t>
      </w:r>
      <w:r w:rsidR="00351BAE">
        <w:t>)</w:t>
      </w:r>
      <w:r w:rsidR="005838BB">
        <w:t xml:space="preserve">, </w:t>
      </w:r>
      <w:r w:rsidR="005838BB">
        <w:rPr>
          <w:b/>
        </w:rPr>
        <w:t>so</w:t>
      </w:r>
      <w:r w:rsidR="005838BB">
        <w:t>ko (</w:t>
      </w:r>
      <w:r w:rsidR="005838BB" w:rsidRPr="00D12F8A">
        <w:rPr>
          <w:i/>
        </w:rPr>
        <w:t>there</w:t>
      </w:r>
      <w:r w:rsidR="005838BB">
        <w:t>)</w:t>
      </w:r>
    </w:p>
    <w:p w14:paraId="6A8501FE" w14:textId="77777777" w:rsidR="00351BAE" w:rsidRDefault="00351BAE" w:rsidP="007E57F0"/>
    <w:p w14:paraId="0152BE25" w14:textId="68305C8A" w:rsidR="00E917BA" w:rsidRDefault="00351BAE" w:rsidP="007E57F0">
      <w:r>
        <w:t>sa</w:t>
      </w:r>
      <w:r>
        <w:rPr>
          <w:b/>
        </w:rPr>
        <w:t xml:space="preserve">ka </w:t>
      </w:r>
      <w:r>
        <w:t>(</w:t>
      </w:r>
      <w:r w:rsidRPr="00D12F8A">
        <w:rPr>
          <w:i/>
        </w:rPr>
        <w:t>a slope</w:t>
      </w:r>
      <w:r>
        <w:t>), sa</w:t>
      </w:r>
      <w:r>
        <w:rPr>
          <w:b/>
        </w:rPr>
        <w:t>ki</w:t>
      </w:r>
      <w:r w:rsidR="00D12F8A">
        <w:t xml:space="preserve"> (</w:t>
      </w:r>
      <w:r w:rsidRPr="00D12F8A">
        <w:rPr>
          <w:i/>
        </w:rPr>
        <w:t>a tip</w:t>
      </w:r>
      <w:r>
        <w:t xml:space="preserve">, </w:t>
      </w:r>
      <w:r w:rsidRPr="00D12F8A">
        <w:rPr>
          <w:i/>
        </w:rPr>
        <w:t>a point</w:t>
      </w:r>
      <w:r>
        <w:t>), sa</w:t>
      </w:r>
      <w:r>
        <w:rPr>
          <w:b/>
        </w:rPr>
        <w:t>ke</w:t>
      </w:r>
      <w:r w:rsidR="008B0D96">
        <w:rPr>
          <w:b/>
        </w:rPr>
        <w:t xml:space="preserve"> </w:t>
      </w:r>
      <w:r w:rsidR="00D12F8A">
        <w:t>(</w:t>
      </w:r>
      <w:r w:rsidR="008B0D96" w:rsidRPr="00D12F8A">
        <w:rPr>
          <w:i/>
        </w:rPr>
        <w:t>alcohol</w:t>
      </w:r>
      <w:r w:rsidR="008B0D96">
        <w:t xml:space="preserve">, </w:t>
      </w:r>
      <w:r w:rsidR="008B0D96" w:rsidRPr="00D12F8A">
        <w:rPr>
          <w:i/>
        </w:rPr>
        <w:t>Japanese sake</w:t>
      </w:r>
      <w:r w:rsidR="008B0D96">
        <w:t>),</w:t>
      </w:r>
      <w:r w:rsidR="005838BB">
        <w:t xml:space="preserve"> a</w:t>
      </w:r>
      <w:r w:rsidR="005838BB">
        <w:rPr>
          <w:b/>
        </w:rPr>
        <w:t xml:space="preserve">sa </w:t>
      </w:r>
      <w:r w:rsidR="00D12F8A">
        <w:t>(</w:t>
      </w:r>
      <w:r w:rsidR="005838BB" w:rsidRPr="00D12F8A">
        <w:rPr>
          <w:i/>
        </w:rPr>
        <w:t>flax</w:t>
      </w:r>
      <w:r w:rsidR="005838BB">
        <w:t xml:space="preserve">, </w:t>
      </w:r>
      <w:r w:rsidR="005838BB" w:rsidRPr="00D12F8A">
        <w:rPr>
          <w:i/>
        </w:rPr>
        <w:t>linen</w:t>
      </w:r>
      <w:r w:rsidR="005838BB">
        <w:t>),</w:t>
      </w:r>
    </w:p>
    <w:p w14:paraId="2F312A83" w14:textId="3DB9CE46" w:rsidR="00351BAE" w:rsidRDefault="008B0D96" w:rsidP="007E57F0">
      <w:r>
        <w:t>e</w:t>
      </w:r>
      <w:r>
        <w:rPr>
          <w:b/>
        </w:rPr>
        <w:t xml:space="preserve">sa </w:t>
      </w:r>
      <w:r w:rsidR="00D12F8A">
        <w:t>(</w:t>
      </w:r>
      <w:r w:rsidR="00D12F8A" w:rsidRPr="00D12F8A">
        <w:rPr>
          <w:i/>
        </w:rPr>
        <w:t>food for animals</w:t>
      </w:r>
      <w:r w:rsidR="00D12F8A">
        <w:t xml:space="preserve">, </w:t>
      </w:r>
      <w:r w:rsidR="00D12F8A" w:rsidRPr="00D12F8A">
        <w:rPr>
          <w:i/>
        </w:rPr>
        <w:t>feed</w:t>
      </w:r>
      <w:r>
        <w:t>), ku</w:t>
      </w:r>
      <w:r>
        <w:rPr>
          <w:b/>
        </w:rPr>
        <w:t xml:space="preserve">sa </w:t>
      </w:r>
      <w:r w:rsidR="00D12F8A">
        <w:t>(</w:t>
      </w:r>
      <w:r w:rsidR="00D12F8A" w:rsidRPr="00D12F8A">
        <w:rPr>
          <w:i/>
        </w:rPr>
        <w:t>grass</w:t>
      </w:r>
      <w:r w:rsidR="00D12F8A">
        <w:t xml:space="preserve">, </w:t>
      </w:r>
      <w:r w:rsidR="00D12F8A" w:rsidRPr="00D12F8A">
        <w:rPr>
          <w:i/>
        </w:rPr>
        <w:t>herb</w:t>
      </w:r>
      <w:r>
        <w:t>), ka</w:t>
      </w:r>
      <w:r>
        <w:rPr>
          <w:b/>
        </w:rPr>
        <w:t xml:space="preserve">su </w:t>
      </w:r>
      <w:r w:rsidR="00D12F8A">
        <w:t>(</w:t>
      </w:r>
      <w:r w:rsidR="00D12F8A" w:rsidRPr="00D12F8A">
        <w:rPr>
          <w:i/>
        </w:rPr>
        <w:t>to lend</w:t>
      </w:r>
      <w:r>
        <w:t>), a</w:t>
      </w:r>
      <w:r>
        <w:rPr>
          <w:b/>
        </w:rPr>
        <w:t>su</w:t>
      </w:r>
      <w:r w:rsidR="00D12F8A">
        <w:t xml:space="preserve"> (</w:t>
      </w:r>
      <w:r w:rsidR="00D12F8A" w:rsidRPr="00D12F8A">
        <w:rPr>
          <w:i/>
        </w:rPr>
        <w:t>tomorrow</w:t>
      </w:r>
      <w:r>
        <w:t>), i</w:t>
      </w:r>
      <w:r>
        <w:rPr>
          <w:b/>
        </w:rPr>
        <w:t xml:space="preserve">su </w:t>
      </w:r>
      <w:r w:rsidR="00D12F8A">
        <w:t>(</w:t>
      </w:r>
      <w:r w:rsidR="00D12F8A" w:rsidRPr="00D12F8A">
        <w:rPr>
          <w:i/>
        </w:rPr>
        <w:t>a chair</w:t>
      </w:r>
      <w:r>
        <w:t>), o</w:t>
      </w:r>
      <w:r>
        <w:rPr>
          <w:b/>
        </w:rPr>
        <w:t>su</w:t>
      </w:r>
      <w:r w:rsidR="00D12F8A">
        <w:t xml:space="preserve"> (</w:t>
      </w:r>
      <w:r w:rsidR="00D12F8A" w:rsidRPr="00D12F8A">
        <w:rPr>
          <w:i/>
        </w:rPr>
        <w:t>to push</w:t>
      </w:r>
      <w:r>
        <w:t>), ko</w:t>
      </w:r>
      <w:r>
        <w:rPr>
          <w:b/>
        </w:rPr>
        <w:t>su</w:t>
      </w:r>
      <w:r w:rsidR="00D12F8A">
        <w:t xml:space="preserve"> (</w:t>
      </w:r>
      <w:r w:rsidR="00D12F8A" w:rsidRPr="00D12F8A">
        <w:rPr>
          <w:i/>
        </w:rPr>
        <w:t>to go over</w:t>
      </w:r>
      <w:r>
        <w:t>), ta</w:t>
      </w:r>
      <w:r>
        <w:rPr>
          <w:b/>
        </w:rPr>
        <w:t>su</w:t>
      </w:r>
      <w:r w:rsidR="00D12F8A">
        <w:t xml:space="preserve"> (</w:t>
      </w:r>
      <w:r w:rsidRPr="00D12F8A">
        <w:rPr>
          <w:i/>
        </w:rPr>
        <w:t>to add</w:t>
      </w:r>
      <w:r>
        <w:t>), se</w:t>
      </w:r>
      <w:r>
        <w:rPr>
          <w:b/>
        </w:rPr>
        <w:t>ki</w:t>
      </w:r>
      <w:r w:rsidR="00D12F8A">
        <w:t xml:space="preserve"> (</w:t>
      </w:r>
      <w:r w:rsidRPr="00D12F8A">
        <w:rPr>
          <w:i/>
        </w:rPr>
        <w:t>a co</w:t>
      </w:r>
      <w:r w:rsidR="007B6DC7" w:rsidRPr="00D12F8A">
        <w:rPr>
          <w:i/>
        </w:rPr>
        <w:t>u</w:t>
      </w:r>
      <w:r w:rsidRPr="00D12F8A">
        <w:rPr>
          <w:i/>
        </w:rPr>
        <w:t>gh</w:t>
      </w:r>
      <w:r>
        <w:t>), ku</w:t>
      </w:r>
      <w:r>
        <w:rPr>
          <w:b/>
        </w:rPr>
        <w:t>se</w:t>
      </w:r>
      <w:r w:rsidR="00D12F8A">
        <w:t xml:space="preserve"> (</w:t>
      </w:r>
      <w:r w:rsidR="005838BB" w:rsidRPr="00D12F8A">
        <w:rPr>
          <w:i/>
        </w:rPr>
        <w:t>a habit</w:t>
      </w:r>
      <w:r w:rsidR="005838BB">
        <w:t>), so</w:t>
      </w:r>
      <w:r w:rsidR="005838BB">
        <w:rPr>
          <w:b/>
        </w:rPr>
        <w:t>ko</w:t>
      </w:r>
      <w:r w:rsidR="00D12F8A">
        <w:t xml:space="preserve"> (</w:t>
      </w:r>
      <w:r w:rsidR="00D12F8A" w:rsidRPr="00D12F8A">
        <w:rPr>
          <w:i/>
        </w:rPr>
        <w:t>a bottom</w:t>
      </w:r>
      <w:r w:rsidR="005838BB">
        <w:t xml:space="preserve">) </w:t>
      </w:r>
    </w:p>
    <w:p w14:paraId="4389F061" w14:textId="77777777" w:rsidR="00E917BA" w:rsidRDefault="00E917BA" w:rsidP="007E57F0"/>
    <w:p w14:paraId="4AB7DFC7" w14:textId="74239C82" w:rsidR="00E917BA" w:rsidRDefault="00F52CB9" w:rsidP="007E57F0">
      <w:r>
        <w:rPr>
          <w:rFonts w:hint="eastAsia"/>
        </w:rPr>
        <w:t xml:space="preserve"> </w:t>
      </w:r>
      <w:r>
        <w:t xml:space="preserve">Do not pronounce Japanese /si/ like /si/ in English </w:t>
      </w:r>
      <w:r>
        <w:rPr>
          <w:i/>
        </w:rPr>
        <w:t xml:space="preserve">sick, sit, sing, </w:t>
      </w:r>
      <w:r>
        <w:t xml:space="preserve">etc. It is often spelled </w:t>
      </w:r>
      <w:r>
        <w:rPr>
          <w:i/>
        </w:rPr>
        <w:t>shi,</w:t>
      </w:r>
      <w:r>
        <w:t xml:space="preserve"> because it is</w:t>
      </w:r>
      <w:r w:rsidR="00160199">
        <w:t xml:space="preserve"> pronounced</w:t>
      </w:r>
      <w:r>
        <w:t xml:space="preserve"> a little like English spelling </w:t>
      </w:r>
      <w:r>
        <w:rPr>
          <w:i/>
        </w:rPr>
        <w:t>shi</w:t>
      </w:r>
      <w:r>
        <w:t xml:space="preserve"> as in </w:t>
      </w:r>
      <w:r>
        <w:rPr>
          <w:i/>
        </w:rPr>
        <w:t xml:space="preserve">shift, ship, </w:t>
      </w:r>
      <w:r w:rsidR="00160199">
        <w:rPr>
          <w:i/>
        </w:rPr>
        <w:t xml:space="preserve">shiver, </w:t>
      </w:r>
      <w:r w:rsidR="00160199">
        <w:t>etc.</w:t>
      </w:r>
    </w:p>
    <w:p w14:paraId="14D61656" w14:textId="37574928" w:rsidR="00160199" w:rsidRDefault="001A2F46" w:rsidP="007E57F0">
      <w:r>
        <w:t xml:space="preserve">In fact, </w:t>
      </w:r>
      <w:r w:rsidR="000F291A">
        <w:t xml:space="preserve">Japanese /si/ is articulated approximately at the middle of English /si/ and /shi/, employing </w:t>
      </w:r>
      <w:r w:rsidR="000F291A">
        <w:rPr>
          <w:rFonts w:hint="eastAsia"/>
        </w:rPr>
        <w:t>the middle pa</w:t>
      </w:r>
      <w:r w:rsidR="000F291A">
        <w:t>rt of the tongue and of the palate employed for them. For this re</w:t>
      </w:r>
      <w:r w:rsidR="00EA282B">
        <w:t>as</w:t>
      </w:r>
      <w:r w:rsidR="003A1A22">
        <w:t>on, English speaking people</w:t>
      </w:r>
      <w:r w:rsidR="000F291A">
        <w:t xml:space="preserve"> often </w:t>
      </w:r>
      <w:r w:rsidR="003A1A22">
        <w:t>lack exactitude</w:t>
      </w:r>
      <w:r w:rsidR="00BB70AF">
        <w:t xml:space="preserve"> in pronouncing Japanese words spelled </w:t>
      </w:r>
      <w:r w:rsidR="00BB70AF">
        <w:rPr>
          <w:i/>
        </w:rPr>
        <w:t xml:space="preserve">shita, shima, shiro, </w:t>
      </w:r>
      <w:r w:rsidR="00BB70AF">
        <w:t>etc.</w:t>
      </w:r>
      <w:r w:rsidR="000F291A">
        <w:t xml:space="preserve"> and vice versa</w:t>
      </w:r>
      <w:r w:rsidR="00BB70AF">
        <w:t xml:space="preserve"> Japanese people in pronouncing English </w:t>
      </w:r>
      <w:r w:rsidR="00EF2479">
        <w:rPr>
          <w:i/>
        </w:rPr>
        <w:t xml:space="preserve">ship, she, sheep, </w:t>
      </w:r>
      <w:r w:rsidR="00EF2479">
        <w:t xml:space="preserve">etc. We adopt </w:t>
      </w:r>
      <w:r w:rsidR="00EF2479">
        <w:rPr>
          <w:i/>
        </w:rPr>
        <w:t>si</w:t>
      </w:r>
      <w:r w:rsidR="00EF2479">
        <w:t xml:space="preserve"> spelling instead of </w:t>
      </w:r>
      <w:r w:rsidR="00EF2479">
        <w:rPr>
          <w:i/>
        </w:rPr>
        <w:t>shi.</w:t>
      </w:r>
    </w:p>
    <w:p w14:paraId="009E053E" w14:textId="77777777" w:rsidR="00BB70AF" w:rsidRDefault="00BB70AF" w:rsidP="007E57F0"/>
    <w:p w14:paraId="1D7E0135" w14:textId="0D2F49CD" w:rsidR="00BB70AF" w:rsidRDefault="00BB70AF" w:rsidP="007E57F0">
      <w:r>
        <w:t>Exercise</w:t>
      </w:r>
      <w:r w:rsidR="000D5D6E">
        <w:t>12:</w:t>
      </w:r>
    </w:p>
    <w:p w14:paraId="508E9966" w14:textId="77777777" w:rsidR="00BB70AF" w:rsidRDefault="00BB70AF" w:rsidP="007E57F0"/>
    <w:p w14:paraId="5C1AC443" w14:textId="6E99DA1A" w:rsidR="00BB70AF" w:rsidRDefault="00EA282B" w:rsidP="007E57F0">
      <w:r>
        <w:rPr>
          <w:b/>
        </w:rPr>
        <w:t>k</w:t>
      </w:r>
      <w:r>
        <w:rPr>
          <w:rFonts w:hint="eastAsia"/>
          <w:b/>
        </w:rPr>
        <w:t>a</w:t>
      </w:r>
      <w:r>
        <w:t>si (</w:t>
      </w:r>
      <w:r w:rsidR="00A06BB5" w:rsidRPr="003A1A22">
        <w:rPr>
          <w:i/>
        </w:rPr>
        <w:t>a Japanese tree like</w:t>
      </w:r>
      <w:r w:rsidRPr="003A1A22">
        <w:rPr>
          <w:i/>
        </w:rPr>
        <w:t xml:space="preserve"> an oak</w:t>
      </w:r>
      <w:r>
        <w:t xml:space="preserve">), </w:t>
      </w:r>
      <w:r w:rsidR="00EF2479">
        <w:rPr>
          <w:b/>
        </w:rPr>
        <w:t>si</w:t>
      </w:r>
      <w:r w:rsidR="00EF2479">
        <w:t>i</w:t>
      </w:r>
      <w:r w:rsidR="003A1A22">
        <w:t xml:space="preserve"> (</w:t>
      </w:r>
      <w:r w:rsidRPr="003A1A22">
        <w:rPr>
          <w:i/>
        </w:rPr>
        <w:t>a Japanese</w:t>
      </w:r>
      <w:r w:rsidR="00A06BB5" w:rsidRPr="003A1A22">
        <w:rPr>
          <w:i/>
        </w:rPr>
        <w:t xml:space="preserve"> tree like a chinquapin</w:t>
      </w:r>
      <w:r w:rsidR="00A06BB5">
        <w:t>)</w:t>
      </w:r>
    </w:p>
    <w:p w14:paraId="2ABC3036" w14:textId="77777777" w:rsidR="00A06BB5" w:rsidRDefault="00A06BB5" w:rsidP="007E57F0"/>
    <w:p w14:paraId="5080DE94" w14:textId="2A7E2E3F" w:rsidR="00A06BB5" w:rsidRDefault="00A06BB5" w:rsidP="007E57F0">
      <w:r>
        <w:t>si</w:t>
      </w:r>
      <w:r>
        <w:rPr>
          <w:b/>
        </w:rPr>
        <w:t>o</w:t>
      </w:r>
      <w:r w:rsidR="003A1A22">
        <w:t xml:space="preserve"> (</w:t>
      </w:r>
      <w:r w:rsidRPr="003A1A22">
        <w:rPr>
          <w:i/>
        </w:rPr>
        <w:t>salt</w:t>
      </w:r>
      <w:r>
        <w:t>), si</w:t>
      </w:r>
      <w:r>
        <w:rPr>
          <w:b/>
        </w:rPr>
        <w:t xml:space="preserve">ka </w:t>
      </w:r>
      <w:r w:rsidR="003A1A22">
        <w:t>(</w:t>
      </w:r>
      <w:r w:rsidRPr="003A1A22">
        <w:rPr>
          <w:i/>
        </w:rPr>
        <w:t>a deer</w:t>
      </w:r>
      <w:r>
        <w:t>), si</w:t>
      </w:r>
      <w:r>
        <w:rPr>
          <w:b/>
        </w:rPr>
        <w:t>ki</w:t>
      </w:r>
      <w:r w:rsidR="003A1A22">
        <w:t xml:space="preserve"> (</w:t>
      </w:r>
      <w:r w:rsidRPr="003A1A22">
        <w:rPr>
          <w:i/>
        </w:rPr>
        <w:t xml:space="preserve">a ceremony </w:t>
      </w:r>
      <w:r>
        <w:t>), si</w:t>
      </w:r>
      <w:r>
        <w:rPr>
          <w:b/>
        </w:rPr>
        <w:t>ku</w:t>
      </w:r>
      <w:r w:rsidR="003A1A22">
        <w:t xml:space="preserve"> (</w:t>
      </w:r>
      <w:r w:rsidRPr="003A1A22">
        <w:rPr>
          <w:i/>
        </w:rPr>
        <w:t>to spread</w:t>
      </w:r>
      <w:r>
        <w:t xml:space="preserve"> ), si</w:t>
      </w:r>
      <w:r>
        <w:rPr>
          <w:b/>
        </w:rPr>
        <w:t xml:space="preserve">ta </w:t>
      </w:r>
      <w:r w:rsidR="003A1A22">
        <w:t>(</w:t>
      </w:r>
      <w:r w:rsidRPr="003A1A22">
        <w:rPr>
          <w:i/>
        </w:rPr>
        <w:t>down</w:t>
      </w:r>
      <w:r>
        <w:t xml:space="preserve">, </w:t>
      </w:r>
      <w:r w:rsidRPr="003A1A22">
        <w:rPr>
          <w:i/>
        </w:rPr>
        <w:t>under</w:t>
      </w:r>
      <w:r>
        <w:t xml:space="preserve"> ), a</w:t>
      </w:r>
      <w:r>
        <w:rPr>
          <w:b/>
        </w:rPr>
        <w:t xml:space="preserve">si </w:t>
      </w:r>
      <w:r w:rsidR="003A1A22">
        <w:t>(</w:t>
      </w:r>
      <w:r w:rsidR="00C73E48" w:rsidRPr="003A1A22">
        <w:rPr>
          <w:i/>
        </w:rPr>
        <w:t>a foot</w:t>
      </w:r>
      <w:r w:rsidR="00C73E48">
        <w:t xml:space="preserve"> ), i</w:t>
      </w:r>
      <w:r w:rsidR="00C73E48">
        <w:rPr>
          <w:b/>
        </w:rPr>
        <w:t>si</w:t>
      </w:r>
      <w:r w:rsidR="003A1A22">
        <w:t xml:space="preserve"> (</w:t>
      </w:r>
      <w:r w:rsidR="00C73E48" w:rsidRPr="003A1A22">
        <w:rPr>
          <w:i/>
        </w:rPr>
        <w:t>a stone</w:t>
      </w:r>
      <w:r w:rsidR="00C73E48">
        <w:t xml:space="preserve"> ), u</w:t>
      </w:r>
      <w:r w:rsidR="00C73E48">
        <w:rPr>
          <w:b/>
        </w:rPr>
        <w:t xml:space="preserve">si </w:t>
      </w:r>
      <w:r w:rsidR="00C73E48">
        <w:t>(</w:t>
      </w:r>
      <w:r w:rsidR="00C73E48" w:rsidRPr="003A1A22">
        <w:rPr>
          <w:i/>
        </w:rPr>
        <w:t>cattle</w:t>
      </w:r>
      <w:r w:rsidR="00C73E48">
        <w:t xml:space="preserve">, </w:t>
      </w:r>
      <w:r w:rsidR="00C73E48" w:rsidRPr="003A1A22">
        <w:rPr>
          <w:i/>
        </w:rPr>
        <w:t>a cow</w:t>
      </w:r>
      <w:r w:rsidR="00C73E48">
        <w:t xml:space="preserve">, </w:t>
      </w:r>
      <w:r w:rsidR="00C73E48" w:rsidRPr="003A1A22">
        <w:rPr>
          <w:i/>
        </w:rPr>
        <w:t>a bull</w:t>
      </w:r>
      <w:r w:rsidR="00C73E48">
        <w:t xml:space="preserve"> ), ki</w:t>
      </w:r>
      <w:r w:rsidR="00C73E48">
        <w:rPr>
          <w:b/>
        </w:rPr>
        <w:t xml:space="preserve">si </w:t>
      </w:r>
      <w:r w:rsidR="003A1A22">
        <w:t>(</w:t>
      </w:r>
      <w:r w:rsidR="00C73E48" w:rsidRPr="003A1A22">
        <w:rPr>
          <w:i/>
        </w:rPr>
        <w:t>a shore</w:t>
      </w:r>
      <w:r w:rsidR="00C73E48">
        <w:t xml:space="preserve"> ), ku</w:t>
      </w:r>
      <w:r w:rsidR="00C73E48">
        <w:rPr>
          <w:b/>
        </w:rPr>
        <w:t xml:space="preserve">si </w:t>
      </w:r>
      <w:r w:rsidR="003A1A22">
        <w:t>(</w:t>
      </w:r>
      <w:r w:rsidR="00C73E48" w:rsidRPr="003A1A22">
        <w:rPr>
          <w:i/>
        </w:rPr>
        <w:t>a comb</w:t>
      </w:r>
      <w:r w:rsidR="00C73E48">
        <w:t xml:space="preserve"> ), ko</w:t>
      </w:r>
      <w:r w:rsidR="00C73E48">
        <w:rPr>
          <w:b/>
        </w:rPr>
        <w:t>si</w:t>
      </w:r>
      <w:r w:rsidR="003A1A22">
        <w:t xml:space="preserve"> (</w:t>
      </w:r>
      <w:r w:rsidR="00C73E48" w:rsidRPr="003A1A22">
        <w:rPr>
          <w:i/>
        </w:rPr>
        <w:t>a waist</w:t>
      </w:r>
      <w:r w:rsidR="00C73E48">
        <w:t xml:space="preserve"> ), su</w:t>
      </w:r>
      <w:r w:rsidR="00C73E48">
        <w:rPr>
          <w:b/>
        </w:rPr>
        <w:t xml:space="preserve">si </w:t>
      </w:r>
      <w:r w:rsidR="003A1A22">
        <w:t>(</w:t>
      </w:r>
      <w:r w:rsidR="00C73E48" w:rsidRPr="003A1A22">
        <w:rPr>
          <w:i/>
        </w:rPr>
        <w:t>sushi</w:t>
      </w:r>
      <w:r w:rsidR="00C73E48">
        <w:t xml:space="preserve"> ), </w:t>
      </w:r>
      <w:r w:rsidR="00C3299C">
        <w:t>to</w:t>
      </w:r>
      <w:r w:rsidR="00C3299C">
        <w:rPr>
          <w:b/>
        </w:rPr>
        <w:t>si</w:t>
      </w:r>
      <w:r w:rsidR="00C3299C">
        <w:t xml:space="preserve"> (</w:t>
      </w:r>
      <w:r w:rsidR="00C3299C" w:rsidRPr="003A1A22">
        <w:rPr>
          <w:i/>
        </w:rPr>
        <w:t>a year</w:t>
      </w:r>
      <w:r w:rsidR="00C3299C">
        <w:t xml:space="preserve">, </w:t>
      </w:r>
      <w:r w:rsidR="00C3299C" w:rsidRPr="003A1A22">
        <w:rPr>
          <w:i/>
        </w:rPr>
        <w:t>age</w:t>
      </w:r>
      <w:r w:rsidR="00C3299C">
        <w:t xml:space="preserve"> )</w:t>
      </w:r>
    </w:p>
    <w:p w14:paraId="4E11A326" w14:textId="67EA27C6" w:rsidR="000D5D6E" w:rsidRDefault="000D5D6E" w:rsidP="000D5D6E">
      <w:pPr>
        <w:jc w:val="center"/>
      </w:pPr>
      <w:r>
        <w:t>-</w:t>
      </w:r>
      <w:r>
        <w:rPr>
          <w:rFonts w:hint="eastAsia"/>
        </w:rPr>
        <w:t>7-</w:t>
      </w:r>
    </w:p>
    <w:p w14:paraId="029D4EF1" w14:textId="50E36F7C" w:rsidR="000D5D6E" w:rsidRDefault="000D5D6E" w:rsidP="000D5D6E">
      <w:r>
        <w:rPr>
          <w:rFonts w:hint="eastAsia"/>
        </w:rPr>
        <w:lastRenderedPageBreak/>
        <w:t>(4) The consonant /n/</w:t>
      </w:r>
    </w:p>
    <w:p w14:paraId="2B49FFB4" w14:textId="77777777" w:rsidR="000D5D6E" w:rsidRDefault="000D5D6E" w:rsidP="000D5D6E"/>
    <w:p w14:paraId="2DEA380C" w14:textId="650DF197" w:rsidR="000D5D6E" w:rsidRDefault="000D5D6E" w:rsidP="000D5D6E">
      <w:r>
        <w:t xml:space="preserve"> Japanese /n/ is pronounced like English /n/ as in </w:t>
      </w:r>
      <w:r>
        <w:rPr>
          <w:i/>
        </w:rPr>
        <w:t xml:space="preserve">net, name, nine, </w:t>
      </w:r>
      <w:r>
        <w:t>etc.</w:t>
      </w:r>
    </w:p>
    <w:p w14:paraId="3AFBB2FA" w14:textId="77777777" w:rsidR="000D5D6E" w:rsidRDefault="000D5D6E" w:rsidP="000D5D6E"/>
    <w:p w14:paraId="1ED80010" w14:textId="2B8CEEF1" w:rsidR="000D5D6E" w:rsidRDefault="000D5D6E" w:rsidP="000D5D6E">
      <w:r>
        <w:t>Exercise 13:</w:t>
      </w:r>
    </w:p>
    <w:p w14:paraId="4068B17E" w14:textId="64FF15A7" w:rsidR="0071646D" w:rsidRDefault="0071646D" w:rsidP="000D5D6E">
      <w:pPr>
        <w:rPr>
          <w:b/>
        </w:rPr>
      </w:pPr>
    </w:p>
    <w:p w14:paraId="0F3AEB58" w14:textId="1C78D384" w:rsidR="000D5D6E" w:rsidRPr="0083242C" w:rsidRDefault="0071646D" w:rsidP="000D5D6E">
      <w:r>
        <w:rPr>
          <w:b/>
        </w:rPr>
        <w:t>na</w:t>
      </w:r>
      <w:r w:rsidR="003A1A22">
        <w:t>ka (</w:t>
      </w:r>
      <w:r w:rsidRPr="003A1A22">
        <w:rPr>
          <w:i/>
        </w:rPr>
        <w:t>inside</w:t>
      </w:r>
      <w:r>
        <w:t xml:space="preserve"> ), </w:t>
      </w:r>
      <w:r>
        <w:rPr>
          <w:b/>
        </w:rPr>
        <w:t>na</w:t>
      </w:r>
      <w:r>
        <w:t>su (</w:t>
      </w:r>
      <w:r w:rsidR="00AB5D22" w:rsidRPr="003A1A22">
        <w:rPr>
          <w:i/>
        </w:rPr>
        <w:t>an eggplant</w:t>
      </w:r>
      <w:r w:rsidR="00AB5D22">
        <w:t xml:space="preserve"> ), </w:t>
      </w:r>
      <w:r w:rsidR="00AB5D22">
        <w:rPr>
          <w:b/>
        </w:rPr>
        <w:t>ne</w:t>
      </w:r>
      <w:r w:rsidR="00AB5D22">
        <w:t>ko (</w:t>
      </w:r>
      <w:r w:rsidR="00AB5D22" w:rsidRPr="003A1A22">
        <w:rPr>
          <w:i/>
        </w:rPr>
        <w:t>a cat</w:t>
      </w:r>
      <w:r w:rsidR="00AB5D22">
        <w:t xml:space="preserve"> ), </w:t>
      </w:r>
      <w:r w:rsidR="00AB5D22">
        <w:rPr>
          <w:b/>
        </w:rPr>
        <w:t>nu</w:t>
      </w:r>
      <w:r w:rsidR="003A1A22">
        <w:t>u (</w:t>
      </w:r>
      <w:r w:rsidR="00AB5D22" w:rsidRPr="003A1A22">
        <w:rPr>
          <w:i/>
        </w:rPr>
        <w:t>to sew</w:t>
      </w:r>
      <w:r w:rsidR="00AB5D22">
        <w:t xml:space="preserve"> ), </w:t>
      </w:r>
      <w:r w:rsidR="00AB5D22">
        <w:rPr>
          <w:b/>
        </w:rPr>
        <w:t>a</w:t>
      </w:r>
      <w:r w:rsidR="00AB5D22">
        <w:t>na</w:t>
      </w:r>
      <w:r w:rsidR="003A1A22">
        <w:t xml:space="preserve"> (</w:t>
      </w:r>
      <w:r w:rsidR="00AB5D22" w:rsidRPr="003A1A22">
        <w:rPr>
          <w:i/>
        </w:rPr>
        <w:t>a hole</w:t>
      </w:r>
      <w:r w:rsidR="00AB5D22">
        <w:t xml:space="preserve"> ), </w:t>
      </w:r>
      <w:r w:rsidR="00AB5D22">
        <w:rPr>
          <w:b/>
        </w:rPr>
        <w:t>a</w:t>
      </w:r>
      <w:r w:rsidR="003A1A22">
        <w:t>ni (</w:t>
      </w:r>
      <w:r w:rsidR="00AB5D22" w:rsidRPr="003A1A22">
        <w:rPr>
          <w:i/>
        </w:rPr>
        <w:t xml:space="preserve">an older brother </w:t>
      </w:r>
      <w:r w:rsidR="00AB5D22">
        <w:t xml:space="preserve">), </w:t>
      </w:r>
      <w:r w:rsidR="00AB5D22">
        <w:rPr>
          <w:b/>
        </w:rPr>
        <w:t>o</w:t>
      </w:r>
      <w:r w:rsidR="003A1A22">
        <w:t>no (</w:t>
      </w:r>
      <w:r w:rsidR="00AB5D22" w:rsidRPr="003A1A22">
        <w:rPr>
          <w:i/>
        </w:rPr>
        <w:t>an ax</w:t>
      </w:r>
      <w:r w:rsidR="00AB5D22">
        <w:t xml:space="preserve"> )</w:t>
      </w:r>
      <w:r w:rsidR="0083242C">
        <w:t xml:space="preserve">, </w:t>
      </w:r>
      <w:r w:rsidR="0083242C">
        <w:rPr>
          <w:b/>
        </w:rPr>
        <w:t>ta</w:t>
      </w:r>
      <w:r w:rsidR="003A1A22">
        <w:t>ne (</w:t>
      </w:r>
      <w:r w:rsidR="0083242C" w:rsidRPr="003A1A22">
        <w:rPr>
          <w:i/>
        </w:rPr>
        <w:t xml:space="preserve">a seed </w:t>
      </w:r>
      <w:r w:rsidR="0083242C">
        <w:t>)</w:t>
      </w:r>
    </w:p>
    <w:p w14:paraId="6088508D" w14:textId="77777777" w:rsidR="00AB5D22" w:rsidRDefault="00AB5D22" w:rsidP="000D5D6E"/>
    <w:p w14:paraId="7D3251F0" w14:textId="6798ED38" w:rsidR="00AB5D22" w:rsidRDefault="00AB5D22" w:rsidP="000D5D6E">
      <w:r>
        <w:t>na</w:t>
      </w:r>
      <w:r>
        <w:rPr>
          <w:b/>
        </w:rPr>
        <w:t>ku</w:t>
      </w:r>
      <w:r w:rsidR="003A1A22">
        <w:t xml:space="preserve"> (</w:t>
      </w:r>
      <w:r w:rsidRPr="003A1A22">
        <w:rPr>
          <w:i/>
        </w:rPr>
        <w:t>to weep</w:t>
      </w:r>
      <w:r>
        <w:t xml:space="preserve">, </w:t>
      </w:r>
      <w:r w:rsidRPr="003A1A22">
        <w:rPr>
          <w:i/>
        </w:rPr>
        <w:t>to cry</w:t>
      </w:r>
      <w:r>
        <w:t xml:space="preserve"> ), na</w:t>
      </w:r>
      <w:r>
        <w:rPr>
          <w:b/>
        </w:rPr>
        <w:t>si</w:t>
      </w:r>
      <w:r w:rsidR="003A1A22">
        <w:t xml:space="preserve"> (</w:t>
      </w:r>
      <w:r w:rsidRPr="003A1A22">
        <w:rPr>
          <w:i/>
        </w:rPr>
        <w:t>a pear</w:t>
      </w:r>
      <w:r>
        <w:t xml:space="preserve"> ), na</w:t>
      </w:r>
      <w:r>
        <w:rPr>
          <w:b/>
        </w:rPr>
        <w:t>tu</w:t>
      </w:r>
      <w:r>
        <w:t xml:space="preserve"> (</w:t>
      </w:r>
      <w:r w:rsidRPr="003A1A22">
        <w:rPr>
          <w:i/>
        </w:rPr>
        <w:t>summer</w:t>
      </w:r>
      <w:r>
        <w:t xml:space="preserve"> ), ni</w:t>
      </w:r>
      <w:r>
        <w:rPr>
          <w:b/>
        </w:rPr>
        <w:t>si</w:t>
      </w:r>
      <w:r w:rsidR="003A1A22">
        <w:t xml:space="preserve"> (</w:t>
      </w:r>
      <w:r w:rsidRPr="003A1A22">
        <w:rPr>
          <w:i/>
        </w:rPr>
        <w:t>the west</w:t>
      </w:r>
      <w:r>
        <w:t xml:space="preserve"> ), ne</w:t>
      </w:r>
      <w:r>
        <w:rPr>
          <w:b/>
        </w:rPr>
        <w:t>tu</w:t>
      </w:r>
      <w:r>
        <w:t xml:space="preserve"> (</w:t>
      </w:r>
      <w:r w:rsidR="0083242C" w:rsidRPr="003A1A22">
        <w:rPr>
          <w:i/>
        </w:rPr>
        <w:t>heat</w:t>
      </w:r>
      <w:r w:rsidR="0083242C">
        <w:t xml:space="preserve">, </w:t>
      </w:r>
      <w:r w:rsidR="0083242C" w:rsidRPr="003A1A22">
        <w:rPr>
          <w:i/>
        </w:rPr>
        <w:t>fever</w:t>
      </w:r>
      <w:r w:rsidR="0083242C">
        <w:t xml:space="preserve"> ), a</w:t>
      </w:r>
      <w:r w:rsidR="0083242C">
        <w:rPr>
          <w:b/>
        </w:rPr>
        <w:t>ne</w:t>
      </w:r>
      <w:r w:rsidR="003A1A22">
        <w:t xml:space="preserve"> (</w:t>
      </w:r>
      <w:r w:rsidR="0083242C" w:rsidRPr="003A1A22">
        <w:rPr>
          <w:i/>
        </w:rPr>
        <w:t>an older sister</w:t>
      </w:r>
      <w:r w:rsidR="0083242C">
        <w:t xml:space="preserve"> ), i</w:t>
      </w:r>
      <w:r w:rsidR="0083242C">
        <w:rPr>
          <w:b/>
        </w:rPr>
        <w:t>nu</w:t>
      </w:r>
      <w:r w:rsidR="003A1A22">
        <w:t xml:space="preserve"> (</w:t>
      </w:r>
      <w:r w:rsidR="0083242C" w:rsidRPr="003A1A22">
        <w:rPr>
          <w:i/>
        </w:rPr>
        <w:t>a dog</w:t>
      </w:r>
      <w:r w:rsidR="0083242C">
        <w:t xml:space="preserve"> ), ka</w:t>
      </w:r>
      <w:r w:rsidR="0083242C">
        <w:rPr>
          <w:b/>
        </w:rPr>
        <w:t>ne</w:t>
      </w:r>
      <w:r w:rsidR="003A1A22">
        <w:t xml:space="preserve"> (</w:t>
      </w:r>
      <w:r w:rsidR="0083242C" w:rsidRPr="003A1A22">
        <w:rPr>
          <w:i/>
        </w:rPr>
        <w:t xml:space="preserve">money </w:t>
      </w:r>
      <w:r w:rsidR="0083242C">
        <w:t>), ka</w:t>
      </w:r>
      <w:r w:rsidR="0083242C">
        <w:rPr>
          <w:b/>
        </w:rPr>
        <w:t>ni</w:t>
      </w:r>
      <w:r w:rsidR="0083242C">
        <w:t xml:space="preserve"> (</w:t>
      </w:r>
      <w:r w:rsidR="0083242C" w:rsidRPr="003A1A22">
        <w:rPr>
          <w:i/>
        </w:rPr>
        <w:t>a crab</w:t>
      </w:r>
      <w:r w:rsidR="0083242C">
        <w:t xml:space="preserve"> ), su</w:t>
      </w:r>
      <w:r w:rsidR="0083242C">
        <w:rPr>
          <w:b/>
        </w:rPr>
        <w:t xml:space="preserve">na </w:t>
      </w:r>
      <w:r w:rsidR="003A1A22">
        <w:t>(</w:t>
      </w:r>
      <w:r w:rsidR="0083242C" w:rsidRPr="003A1A22">
        <w:rPr>
          <w:i/>
        </w:rPr>
        <w:t>sand</w:t>
      </w:r>
      <w:r w:rsidR="0083242C">
        <w:t xml:space="preserve"> </w:t>
      </w:r>
      <w:r w:rsidR="003A1A22">
        <w:t>)</w:t>
      </w:r>
      <w:r w:rsidR="0083242C">
        <w:t xml:space="preserve"> ta</w:t>
      </w:r>
      <w:r w:rsidR="0083242C">
        <w:rPr>
          <w:b/>
        </w:rPr>
        <w:t>na</w:t>
      </w:r>
      <w:r w:rsidR="003A1A22">
        <w:t xml:space="preserve"> (</w:t>
      </w:r>
      <w:r w:rsidR="0083242C" w:rsidRPr="003A1A22">
        <w:rPr>
          <w:i/>
        </w:rPr>
        <w:t>a shelf</w:t>
      </w:r>
      <w:r w:rsidR="0083242C">
        <w:t xml:space="preserve"> ), tu</w:t>
      </w:r>
      <w:r w:rsidR="0083242C">
        <w:rPr>
          <w:b/>
        </w:rPr>
        <w:t>no</w:t>
      </w:r>
      <w:r w:rsidR="003A1A22">
        <w:t xml:space="preserve"> (</w:t>
      </w:r>
      <w:r w:rsidR="00BA10E7" w:rsidRPr="003A1A22">
        <w:rPr>
          <w:i/>
        </w:rPr>
        <w:t>a horn</w:t>
      </w:r>
      <w:r w:rsidR="00664934">
        <w:t>)</w:t>
      </w:r>
      <w:r w:rsidR="0083242C">
        <w:t xml:space="preserve"> </w:t>
      </w:r>
    </w:p>
    <w:p w14:paraId="28EE8A0D" w14:textId="77777777" w:rsidR="00BA10E7" w:rsidRDefault="00BA10E7" w:rsidP="000D5D6E"/>
    <w:p w14:paraId="4F72EC4E" w14:textId="21494E67" w:rsidR="00BA10E7" w:rsidRDefault="00BA10E7" w:rsidP="000D5D6E">
      <w:r>
        <w:t>(5) The consonant /h/</w:t>
      </w:r>
    </w:p>
    <w:p w14:paraId="7542DDF1" w14:textId="77777777" w:rsidR="00BA10E7" w:rsidRDefault="00BA10E7" w:rsidP="000D5D6E"/>
    <w:p w14:paraId="0D3474B6" w14:textId="46EF1F1E" w:rsidR="00BA10E7" w:rsidRPr="009875E7" w:rsidRDefault="00BA10E7" w:rsidP="000D5D6E">
      <w:pPr>
        <w:rPr>
          <w:i/>
        </w:rPr>
      </w:pPr>
      <w:r>
        <w:rPr>
          <w:rFonts w:hint="eastAsia"/>
        </w:rPr>
        <w:t xml:space="preserve"> </w:t>
      </w:r>
      <w:r>
        <w:t xml:space="preserve">Japanese /h/ is pronounced like English /h/ as in </w:t>
      </w:r>
      <w:r>
        <w:rPr>
          <w:i/>
        </w:rPr>
        <w:t xml:space="preserve">hat, hit, hot, </w:t>
      </w:r>
      <w:r>
        <w:t>etc.</w:t>
      </w:r>
      <w:r w:rsidR="00974B8C">
        <w:rPr>
          <w:rFonts w:hint="eastAsia"/>
        </w:rPr>
        <w:t xml:space="preserve">　</w:t>
      </w:r>
      <w:r w:rsidR="00974B8C">
        <w:rPr>
          <w:rFonts w:hint="eastAsia"/>
        </w:rPr>
        <w:t xml:space="preserve">Five syllables with /h/ are /ha/, /hi/, /hu/, /he/, /ho/. /hu/ is often </w:t>
      </w:r>
      <w:r w:rsidR="00E02CF7">
        <w:rPr>
          <w:rFonts w:hint="eastAsia"/>
        </w:rPr>
        <w:t xml:space="preserve">spelled /fu/, because it is articulated with narrowed lips. </w:t>
      </w:r>
      <w:r w:rsidR="00E02CF7">
        <w:t xml:space="preserve">But </w:t>
      </w:r>
      <w:r w:rsidR="005C3063">
        <w:t>/f/ in Japanese spelling is not</w:t>
      </w:r>
      <w:r w:rsidR="007B13D2">
        <w:t xml:space="preserve"> pronounced in</w:t>
      </w:r>
      <w:r w:rsidR="005C3063">
        <w:t xml:space="preserve"> the same </w:t>
      </w:r>
      <w:r w:rsidR="007B13D2">
        <w:t xml:space="preserve">way </w:t>
      </w:r>
      <w:r w:rsidR="005C3063">
        <w:t>as English /f/ as in</w:t>
      </w:r>
      <w:r w:rsidR="00664934">
        <w:t xml:space="preserve"> </w:t>
      </w:r>
      <w:r w:rsidR="00664934">
        <w:rPr>
          <w:i/>
        </w:rPr>
        <w:t>full,</w:t>
      </w:r>
      <w:r w:rsidR="005C3063">
        <w:t xml:space="preserve"> </w:t>
      </w:r>
      <w:r w:rsidR="005C3063">
        <w:rPr>
          <w:i/>
        </w:rPr>
        <w:t>fish, fit,</w:t>
      </w:r>
      <w:r w:rsidR="00664934">
        <w:rPr>
          <w:i/>
        </w:rPr>
        <w:t xml:space="preserve"> face, </w:t>
      </w:r>
      <w:r w:rsidR="00664934">
        <w:t>etc,</w:t>
      </w:r>
      <w:r w:rsidR="00E02CF7">
        <w:t xml:space="preserve"> articulated with the teeth touching the lower lips. </w:t>
      </w:r>
      <w:r w:rsidR="001D0086">
        <w:t xml:space="preserve">We adopt </w:t>
      </w:r>
      <w:r w:rsidR="001D0086">
        <w:rPr>
          <w:i/>
        </w:rPr>
        <w:t>hu</w:t>
      </w:r>
      <w:r w:rsidR="001D0086">
        <w:t xml:space="preserve"> spelling instead of </w:t>
      </w:r>
      <w:r w:rsidR="001D0086">
        <w:rPr>
          <w:i/>
        </w:rPr>
        <w:t xml:space="preserve">fu. </w:t>
      </w:r>
      <w:r w:rsidR="001D0086">
        <w:t>The teeth must not touch the lips when you</w:t>
      </w:r>
      <w:r w:rsidR="009875E7">
        <w:t xml:space="preserve"> pronounce Japanese /hu/, even when it is spelled </w:t>
      </w:r>
      <w:r w:rsidR="009875E7" w:rsidRPr="009875E7">
        <w:rPr>
          <w:i/>
        </w:rPr>
        <w:t>fu</w:t>
      </w:r>
      <w:r w:rsidR="009875E7">
        <w:rPr>
          <w:i/>
        </w:rPr>
        <w:t>.</w:t>
      </w:r>
    </w:p>
    <w:p w14:paraId="652E30A0" w14:textId="77777777" w:rsidR="00BA10E7" w:rsidRDefault="00BA10E7" w:rsidP="000D5D6E"/>
    <w:p w14:paraId="482844BD" w14:textId="2A51802D" w:rsidR="00BA10E7" w:rsidRDefault="00BA10E7" w:rsidP="000D5D6E">
      <w:r>
        <w:t>Exercise</w:t>
      </w:r>
      <w:r>
        <w:rPr>
          <w:rFonts w:hint="eastAsia"/>
        </w:rPr>
        <w:t xml:space="preserve"> 14</w:t>
      </w:r>
      <w:r>
        <w:t>:</w:t>
      </w:r>
    </w:p>
    <w:p w14:paraId="091FF6F3" w14:textId="77777777" w:rsidR="00BA10E7" w:rsidRDefault="00BA10E7" w:rsidP="000D5D6E"/>
    <w:p w14:paraId="77623747" w14:textId="031880FE" w:rsidR="00BA10E7" w:rsidRPr="00053617" w:rsidRDefault="009875E7" w:rsidP="000D5D6E">
      <w:r>
        <w:t>ha (</w:t>
      </w:r>
      <w:r w:rsidR="00BA10E7" w:rsidRPr="009875E7">
        <w:rPr>
          <w:i/>
        </w:rPr>
        <w:t>a leaf</w:t>
      </w:r>
      <w:r w:rsidR="00BA10E7">
        <w:t xml:space="preserve">, </w:t>
      </w:r>
      <w:r w:rsidR="00BA10E7" w:rsidRPr="009875E7">
        <w:rPr>
          <w:i/>
        </w:rPr>
        <w:t>a tooth</w:t>
      </w:r>
      <w:r w:rsidR="00BA10E7">
        <w:t xml:space="preserve"> ), hi (</w:t>
      </w:r>
      <w:r w:rsidR="00BA10E7" w:rsidRPr="009875E7">
        <w:rPr>
          <w:i/>
        </w:rPr>
        <w:t>fire</w:t>
      </w:r>
      <w:r w:rsidR="00BA10E7">
        <w:t xml:space="preserve">, </w:t>
      </w:r>
      <w:r w:rsidR="00BA10E7" w:rsidRPr="009875E7">
        <w:rPr>
          <w:i/>
        </w:rPr>
        <w:t>the sun</w:t>
      </w:r>
      <w:r w:rsidR="00BA10E7">
        <w:t xml:space="preserve">, </w:t>
      </w:r>
      <w:r w:rsidR="00BA10E7" w:rsidRPr="009875E7">
        <w:rPr>
          <w:i/>
        </w:rPr>
        <w:t>a day</w:t>
      </w:r>
      <w:r w:rsidR="00BA10E7">
        <w:t xml:space="preserve"> ),</w:t>
      </w:r>
      <w:r w:rsidR="007B13D2">
        <w:t xml:space="preserve"> </w:t>
      </w:r>
      <w:r w:rsidR="00A01BF0">
        <w:rPr>
          <w:b/>
        </w:rPr>
        <w:t>ha</w:t>
      </w:r>
      <w:r w:rsidR="00C7536C">
        <w:t>i (</w:t>
      </w:r>
      <w:r w:rsidR="00C7536C" w:rsidRPr="009875E7">
        <w:rPr>
          <w:i/>
        </w:rPr>
        <w:t>yes</w:t>
      </w:r>
      <w:r w:rsidR="00A01BF0">
        <w:t xml:space="preserve"> ), </w:t>
      </w:r>
      <w:r w:rsidR="00A01BF0">
        <w:rPr>
          <w:b/>
        </w:rPr>
        <w:t>ha</w:t>
      </w:r>
      <w:r>
        <w:t>si (</w:t>
      </w:r>
      <w:r w:rsidR="00A01BF0" w:rsidRPr="009875E7">
        <w:rPr>
          <w:i/>
        </w:rPr>
        <w:t xml:space="preserve">chopstiks </w:t>
      </w:r>
      <w:r w:rsidR="00A01BF0">
        <w:t xml:space="preserve">), </w:t>
      </w:r>
      <w:r w:rsidR="00F75C0C">
        <w:rPr>
          <w:b/>
        </w:rPr>
        <w:t>ha</w:t>
      </w:r>
      <w:r>
        <w:t>to (</w:t>
      </w:r>
      <w:r w:rsidR="00F75C0C" w:rsidRPr="009875E7">
        <w:rPr>
          <w:i/>
        </w:rPr>
        <w:t>a dove</w:t>
      </w:r>
      <w:r w:rsidR="00F75C0C">
        <w:t xml:space="preserve"> ), </w:t>
      </w:r>
      <w:r w:rsidR="00F75C0C">
        <w:rPr>
          <w:b/>
        </w:rPr>
        <w:t>hu</w:t>
      </w:r>
      <w:r>
        <w:t>ku (</w:t>
      </w:r>
      <w:r w:rsidR="00F75C0C" w:rsidRPr="009875E7">
        <w:rPr>
          <w:i/>
        </w:rPr>
        <w:t>to blow</w:t>
      </w:r>
      <w:r w:rsidR="00F75C0C">
        <w:t xml:space="preserve"> ), </w:t>
      </w:r>
      <w:r w:rsidR="00F75C0C">
        <w:rPr>
          <w:b/>
        </w:rPr>
        <w:t>hu</w:t>
      </w:r>
      <w:r>
        <w:t>ne (</w:t>
      </w:r>
      <w:r w:rsidR="00F75C0C" w:rsidRPr="009875E7">
        <w:rPr>
          <w:i/>
        </w:rPr>
        <w:t>a ship</w:t>
      </w:r>
      <w:r w:rsidR="00F75C0C">
        <w:t xml:space="preserve"> ), </w:t>
      </w:r>
      <w:r w:rsidR="00F75C0C">
        <w:rPr>
          <w:b/>
        </w:rPr>
        <w:t>hi</w:t>
      </w:r>
      <w:r>
        <w:t>na (</w:t>
      </w:r>
      <w:r w:rsidR="00F75C0C" w:rsidRPr="009875E7">
        <w:rPr>
          <w:i/>
        </w:rPr>
        <w:t>a yo</w:t>
      </w:r>
      <w:r w:rsidR="00C7536C" w:rsidRPr="009875E7">
        <w:rPr>
          <w:i/>
        </w:rPr>
        <w:t>ung bird</w:t>
      </w:r>
      <w:r w:rsidR="00C7536C">
        <w:t xml:space="preserve"> )</w:t>
      </w:r>
      <w:r w:rsidR="00053617">
        <w:t xml:space="preserve">, </w:t>
      </w:r>
      <w:r w:rsidR="00053617">
        <w:rPr>
          <w:b/>
        </w:rPr>
        <w:t>ho</w:t>
      </w:r>
      <w:r>
        <w:t>o (</w:t>
      </w:r>
      <w:r w:rsidR="00F779AD" w:rsidRPr="009875E7">
        <w:rPr>
          <w:i/>
        </w:rPr>
        <w:t>cheeks</w:t>
      </w:r>
      <w:r w:rsidR="00F779AD">
        <w:t xml:space="preserve"> )</w:t>
      </w:r>
    </w:p>
    <w:p w14:paraId="0B4989B1" w14:textId="77777777" w:rsidR="00C7536C" w:rsidRDefault="00C7536C" w:rsidP="000D5D6E"/>
    <w:p w14:paraId="158E745C" w14:textId="08C3E2E0" w:rsidR="00C7536C" w:rsidRDefault="00C7536C" w:rsidP="000D5D6E">
      <w:r>
        <w:t>ha</w:t>
      </w:r>
      <w:r>
        <w:rPr>
          <w:b/>
        </w:rPr>
        <w:t xml:space="preserve">i </w:t>
      </w:r>
      <w:r w:rsidR="009875E7">
        <w:t>(</w:t>
      </w:r>
      <w:r w:rsidRPr="009875E7">
        <w:rPr>
          <w:i/>
        </w:rPr>
        <w:t>ash</w:t>
      </w:r>
      <w:r>
        <w:t>), ha</w:t>
      </w:r>
      <w:r>
        <w:rPr>
          <w:b/>
        </w:rPr>
        <w:t>e</w:t>
      </w:r>
      <w:r w:rsidR="009875E7">
        <w:t xml:space="preserve"> (</w:t>
      </w:r>
      <w:r w:rsidRPr="009875E7">
        <w:rPr>
          <w:i/>
        </w:rPr>
        <w:t xml:space="preserve">a fly </w:t>
      </w:r>
      <w:r>
        <w:t>), ha</w:t>
      </w:r>
      <w:r>
        <w:rPr>
          <w:b/>
        </w:rPr>
        <w:t>ka</w:t>
      </w:r>
      <w:r w:rsidR="009875E7">
        <w:t xml:space="preserve"> (</w:t>
      </w:r>
      <w:r w:rsidRPr="009875E7">
        <w:rPr>
          <w:i/>
        </w:rPr>
        <w:t>a tomb</w:t>
      </w:r>
      <w:r>
        <w:t xml:space="preserve"> ), ha</w:t>
      </w:r>
      <w:r>
        <w:rPr>
          <w:b/>
        </w:rPr>
        <w:t>ko</w:t>
      </w:r>
      <w:r w:rsidR="009875E7">
        <w:t xml:space="preserve"> (</w:t>
      </w:r>
      <w:r w:rsidRPr="009875E7">
        <w:rPr>
          <w:i/>
        </w:rPr>
        <w:t>a box</w:t>
      </w:r>
      <w:r>
        <w:t xml:space="preserve"> ), ha</w:t>
      </w:r>
      <w:r>
        <w:rPr>
          <w:b/>
        </w:rPr>
        <w:t>ta</w:t>
      </w:r>
      <w:r w:rsidR="009875E7">
        <w:t xml:space="preserve"> (</w:t>
      </w:r>
      <w:r w:rsidRPr="009875E7">
        <w:rPr>
          <w:i/>
        </w:rPr>
        <w:t>a flag</w:t>
      </w:r>
      <w:r>
        <w:t xml:space="preserve"> ), ha</w:t>
      </w:r>
      <w:r>
        <w:rPr>
          <w:b/>
        </w:rPr>
        <w:t>ti</w:t>
      </w:r>
      <w:r w:rsidR="009875E7">
        <w:t xml:space="preserve"> (</w:t>
      </w:r>
      <w:r w:rsidRPr="009875E7">
        <w:rPr>
          <w:i/>
        </w:rPr>
        <w:t>a bee</w:t>
      </w:r>
      <w:r>
        <w:t xml:space="preserve"> ), ha</w:t>
      </w:r>
      <w:r>
        <w:rPr>
          <w:b/>
        </w:rPr>
        <w:t>na</w:t>
      </w:r>
      <w:r w:rsidR="009875E7">
        <w:t xml:space="preserve"> (</w:t>
      </w:r>
      <w:r w:rsidRPr="009875E7">
        <w:rPr>
          <w:i/>
        </w:rPr>
        <w:t>a flower</w:t>
      </w:r>
      <w:r>
        <w:t xml:space="preserve"> ), hi</w:t>
      </w:r>
      <w:r>
        <w:rPr>
          <w:b/>
        </w:rPr>
        <w:t>ku</w:t>
      </w:r>
      <w:r w:rsidR="009875E7">
        <w:t xml:space="preserve"> (</w:t>
      </w:r>
      <w:r w:rsidRPr="009875E7">
        <w:rPr>
          <w:i/>
        </w:rPr>
        <w:t>to draw</w:t>
      </w:r>
      <w:r>
        <w:t xml:space="preserve">, </w:t>
      </w:r>
      <w:r w:rsidRPr="009875E7">
        <w:rPr>
          <w:i/>
        </w:rPr>
        <w:t>to pull</w:t>
      </w:r>
      <w:r>
        <w:t xml:space="preserve"> ), hi</w:t>
      </w:r>
      <w:r>
        <w:rPr>
          <w:b/>
        </w:rPr>
        <w:t>to</w:t>
      </w:r>
      <w:r w:rsidR="009875E7">
        <w:t xml:space="preserve"> (</w:t>
      </w:r>
      <w:r w:rsidR="005252BB" w:rsidRPr="009875E7">
        <w:rPr>
          <w:i/>
        </w:rPr>
        <w:t>a person</w:t>
      </w:r>
      <w:r w:rsidR="005252BB">
        <w:t xml:space="preserve">, </w:t>
      </w:r>
      <w:r w:rsidR="005252BB" w:rsidRPr="009875E7">
        <w:rPr>
          <w:i/>
        </w:rPr>
        <w:t>people</w:t>
      </w:r>
      <w:r w:rsidR="005252BB">
        <w:t xml:space="preserve">, </w:t>
      </w:r>
      <w:r w:rsidR="005252BB" w:rsidRPr="009875E7">
        <w:rPr>
          <w:i/>
        </w:rPr>
        <w:t>a human</w:t>
      </w:r>
      <w:r w:rsidR="005252BB">
        <w:t xml:space="preserve"> ), </w:t>
      </w:r>
      <w:r w:rsidR="00053617">
        <w:t>hi</w:t>
      </w:r>
      <w:r w:rsidR="00053617">
        <w:rPr>
          <w:b/>
        </w:rPr>
        <w:t>za</w:t>
      </w:r>
      <w:r w:rsidR="009875E7">
        <w:t xml:space="preserve"> (</w:t>
      </w:r>
      <w:r w:rsidR="00053617" w:rsidRPr="009875E7">
        <w:rPr>
          <w:i/>
        </w:rPr>
        <w:t>a knee</w:t>
      </w:r>
      <w:r w:rsidR="00053617">
        <w:t xml:space="preserve"> ), hu</w:t>
      </w:r>
      <w:r w:rsidR="00053617">
        <w:rPr>
          <w:b/>
        </w:rPr>
        <w:t>ku</w:t>
      </w:r>
      <w:r w:rsidR="009875E7">
        <w:t xml:space="preserve"> (</w:t>
      </w:r>
      <w:r w:rsidR="00053617" w:rsidRPr="009875E7">
        <w:rPr>
          <w:i/>
        </w:rPr>
        <w:t>to wipe</w:t>
      </w:r>
      <w:r w:rsidR="00053617">
        <w:t xml:space="preserve"> ), hu</w:t>
      </w:r>
      <w:r w:rsidR="00053617">
        <w:rPr>
          <w:b/>
        </w:rPr>
        <w:t>ta</w:t>
      </w:r>
      <w:r w:rsidR="009875E7">
        <w:t xml:space="preserve"> (</w:t>
      </w:r>
      <w:r w:rsidR="00053617" w:rsidRPr="009875E7">
        <w:rPr>
          <w:i/>
        </w:rPr>
        <w:t>a lid</w:t>
      </w:r>
      <w:r w:rsidR="00053617">
        <w:t xml:space="preserve"> ), hu</w:t>
      </w:r>
      <w:r w:rsidR="00053617">
        <w:rPr>
          <w:b/>
        </w:rPr>
        <w:t xml:space="preserve">e </w:t>
      </w:r>
      <w:r w:rsidR="009875E7">
        <w:t>(</w:t>
      </w:r>
      <w:r w:rsidR="00053617" w:rsidRPr="009875E7">
        <w:rPr>
          <w:i/>
        </w:rPr>
        <w:t>a whistle</w:t>
      </w:r>
      <w:r w:rsidR="00053617">
        <w:t>), he</w:t>
      </w:r>
      <w:r w:rsidR="00053617">
        <w:rPr>
          <w:b/>
        </w:rPr>
        <w:t>so</w:t>
      </w:r>
      <w:r w:rsidR="00053617">
        <w:t xml:space="preserve"> ( </w:t>
      </w:r>
      <w:r w:rsidR="009875E7">
        <w:rPr>
          <w:i/>
        </w:rPr>
        <w:t>a</w:t>
      </w:r>
      <w:r w:rsidR="00053617" w:rsidRPr="009875E7">
        <w:rPr>
          <w:i/>
        </w:rPr>
        <w:t>navel</w:t>
      </w:r>
      <w:r w:rsidR="00053617">
        <w:t xml:space="preserve"> ), he</w:t>
      </w:r>
      <w:r w:rsidR="00053617">
        <w:rPr>
          <w:b/>
        </w:rPr>
        <w:t>i</w:t>
      </w:r>
      <w:r w:rsidR="009875E7">
        <w:t xml:space="preserve"> (</w:t>
      </w:r>
      <w:r w:rsidR="00053617" w:rsidRPr="009875E7">
        <w:rPr>
          <w:i/>
        </w:rPr>
        <w:t>a fence</w:t>
      </w:r>
      <w:r w:rsidR="00053617">
        <w:t xml:space="preserve"> ), ho</w:t>
      </w:r>
      <w:r w:rsidR="00053617">
        <w:rPr>
          <w:b/>
        </w:rPr>
        <w:t>ne</w:t>
      </w:r>
      <w:r w:rsidR="009875E7">
        <w:t xml:space="preserve"> (</w:t>
      </w:r>
      <w:r w:rsidR="00053617" w:rsidRPr="009875E7">
        <w:rPr>
          <w:i/>
        </w:rPr>
        <w:t xml:space="preserve">a bone </w:t>
      </w:r>
      <w:r w:rsidR="00053617">
        <w:t>), ho</w:t>
      </w:r>
      <w:r w:rsidR="00053617">
        <w:rPr>
          <w:b/>
        </w:rPr>
        <w:t>si</w:t>
      </w:r>
      <w:r w:rsidR="009875E7">
        <w:t xml:space="preserve"> (</w:t>
      </w:r>
      <w:bookmarkStart w:id="0" w:name="_GoBack"/>
      <w:bookmarkEnd w:id="0"/>
      <w:r w:rsidR="00053617" w:rsidRPr="009875E7">
        <w:rPr>
          <w:i/>
        </w:rPr>
        <w:t xml:space="preserve">a star </w:t>
      </w:r>
      <w:r w:rsidR="00053617">
        <w:t xml:space="preserve">), </w:t>
      </w:r>
    </w:p>
    <w:p w14:paraId="0BE66F70" w14:textId="08F222DE" w:rsidR="00557CDA" w:rsidRDefault="00557CDA" w:rsidP="000D5D6E"/>
    <w:p w14:paraId="0A08A6C2" w14:textId="77777777" w:rsidR="00557CDA" w:rsidRDefault="00557CDA" w:rsidP="000D5D6E"/>
    <w:p w14:paraId="53852F68" w14:textId="77777777" w:rsidR="00557CDA" w:rsidRDefault="00557CDA" w:rsidP="000D5D6E"/>
    <w:p w14:paraId="16E92855" w14:textId="77777777" w:rsidR="00557CDA" w:rsidRDefault="00557CDA" w:rsidP="000D5D6E"/>
    <w:p w14:paraId="08C10B63" w14:textId="20BC01D3" w:rsidR="00557CDA" w:rsidRPr="007E57F0" w:rsidRDefault="001D0086" w:rsidP="001D0086">
      <w:pPr>
        <w:jc w:val="center"/>
      </w:pPr>
      <w:r>
        <w:t>-8-</w:t>
      </w:r>
    </w:p>
    <w:sectPr w:rsidR="00557CDA" w:rsidRPr="007E57F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A204C" w14:textId="77777777" w:rsidR="00910A8A" w:rsidRDefault="00910A8A" w:rsidP="00910A8A">
      <w:r>
        <w:separator/>
      </w:r>
    </w:p>
  </w:endnote>
  <w:endnote w:type="continuationSeparator" w:id="0">
    <w:p w14:paraId="48E0026C" w14:textId="77777777" w:rsidR="00910A8A" w:rsidRDefault="00910A8A" w:rsidP="00910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E1CDA" w14:textId="77777777" w:rsidR="00910A8A" w:rsidRDefault="00910A8A" w:rsidP="00910A8A">
      <w:r>
        <w:separator/>
      </w:r>
    </w:p>
  </w:footnote>
  <w:footnote w:type="continuationSeparator" w:id="0">
    <w:p w14:paraId="18CB1860" w14:textId="77777777" w:rsidR="00910A8A" w:rsidRDefault="00910A8A" w:rsidP="00910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F0"/>
    <w:rsid w:val="00053617"/>
    <w:rsid w:val="000D5D6E"/>
    <w:rsid w:val="000F291A"/>
    <w:rsid w:val="00160199"/>
    <w:rsid w:val="001A2F46"/>
    <w:rsid w:val="001D0086"/>
    <w:rsid w:val="002F31FB"/>
    <w:rsid w:val="00351BAE"/>
    <w:rsid w:val="003A1A22"/>
    <w:rsid w:val="005252BB"/>
    <w:rsid w:val="00557CDA"/>
    <w:rsid w:val="005838BB"/>
    <w:rsid w:val="005C3063"/>
    <w:rsid w:val="00664934"/>
    <w:rsid w:val="0071646D"/>
    <w:rsid w:val="007B13D2"/>
    <w:rsid w:val="007B6DC7"/>
    <w:rsid w:val="007E57F0"/>
    <w:rsid w:val="0083242C"/>
    <w:rsid w:val="008B0D96"/>
    <w:rsid w:val="00910A8A"/>
    <w:rsid w:val="00974B8C"/>
    <w:rsid w:val="009875E7"/>
    <w:rsid w:val="009C29B9"/>
    <w:rsid w:val="00A01BF0"/>
    <w:rsid w:val="00A06BB5"/>
    <w:rsid w:val="00AB5D22"/>
    <w:rsid w:val="00BA10E7"/>
    <w:rsid w:val="00BB70AF"/>
    <w:rsid w:val="00C3299C"/>
    <w:rsid w:val="00C73E48"/>
    <w:rsid w:val="00C7536C"/>
    <w:rsid w:val="00CC0AC2"/>
    <w:rsid w:val="00D12F8A"/>
    <w:rsid w:val="00D87C80"/>
    <w:rsid w:val="00E02CF7"/>
    <w:rsid w:val="00E917BA"/>
    <w:rsid w:val="00EA282B"/>
    <w:rsid w:val="00EF2479"/>
    <w:rsid w:val="00F52CB9"/>
    <w:rsid w:val="00F57D4F"/>
    <w:rsid w:val="00F75C0C"/>
    <w:rsid w:val="00F7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FF15E5C"/>
  <w15:chartTrackingRefBased/>
  <w15:docId w15:val="{A0D01E8B-3616-43C9-9BDD-3342E2889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A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10A8A"/>
  </w:style>
  <w:style w:type="paragraph" w:styleId="a5">
    <w:name w:val="footer"/>
    <w:basedOn w:val="a"/>
    <w:link w:val="a6"/>
    <w:uiPriority w:val="99"/>
    <w:unhideWhenUsed/>
    <w:rsid w:val="00910A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10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8</cp:revision>
  <dcterms:created xsi:type="dcterms:W3CDTF">2014-10-18T22:05:00Z</dcterms:created>
  <dcterms:modified xsi:type="dcterms:W3CDTF">2015-10-03T06:09:00Z</dcterms:modified>
</cp:coreProperties>
</file>